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5B23" w:rsidRDefault="0059638C" w:rsidP="00526537">
      <w:pPr>
        <w:spacing w:before="0" w:line="240" w:lineRule="auto"/>
        <w:ind w:firstLine="9563"/>
        <w:jc w:val="lef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Приложение №1</w:t>
      </w:r>
    </w:p>
    <w:p w:rsidR="0059638C" w:rsidRDefault="0059638C" w:rsidP="00526537">
      <w:pPr>
        <w:spacing w:before="0" w:line="240" w:lineRule="auto"/>
        <w:ind w:firstLine="9563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:rsidR="0059638C" w:rsidRDefault="0059638C" w:rsidP="00526537">
      <w:pPr>
        <w:spacing w:before="0" w:line="240" w:lineRule="auto"/>
        <w:ind w:firstLine="9563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«Р</w:t>
      </w:r>
      <w:r w:rsidR="000E09C2">
        <w:rPr>
          <w:rFonts w:ascii="Times New Roman" w:hAnsi="Times New Roman" w:cs="Times New Roman"/>
          <w:sz w:val="24"/>
          <w:szCs w:val="24"/>
        </w:rPr>
        <w:t>азвитие образования  МР «Каякентский район»</w:t>
      </w:r>
    </w:p>
    <w:p w:rsidR="0059638C" w:rsidRDefault="0059638C" w:rsidP="00526537">
      <w:pPr>
        <w:spacing w:before="0" w:line="240" w:lineRule="auto"/>
        <w:ind w:left="0" w:firstLine="9923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2016 – 2020 годы»</w:t>
      </w:r>
    </w:p>
    <w:p w:rsidR="005D35BF" w:rsidRDefault="005D35BF" w:rsidP="005D35BF">
      <w:pPr>
        <w:spacing w:before="0" w:line="240" w:lineRule="auto"/>
        <w:ind w:firstLine="1341"/>
        <w:jc w:val="center"/>
        <w:rPr>
          <w:rFonts w:ascii="Times New Roman" w:hAnsi="Times New Roman" w:cs="Times New Roman"/>
          <w:sz w:val="24"/>
          <w:szCs w:val="24"/>
        </w:rPr>
      </w:pPr>
    </w:p>
    <w:p w:rsidR="00A778F4" w:rsidRDefault="005D35BF" w:rsidP="005D35BF">
      <w:pPr>
        <w:spacing w:before="0" w:line="240" w:lineRule="auto"/>
        <w:ind w:firstLine="1341"/>
        <w:jc w:val="center"/>
        <w:rPr>
          <w:rFonts w:ascii="Times New Roman" w:hAnsi="Times New Roman" w:cs="Times New Roman"/>
          <w:sz w:val="24"/>
          <w:szCs w:val="24"/>
        </w:rPr>
      </w:pPr>
      <w:r w:rsidRPr="00242A47">
        <w:rPr>
          <w:rFonts w:ascii="Times New Roman" w:hAnsi="Times New Roman" w:cs="Times New Roman"/>
          <w:sz w:val="24"/>
          <w:szCs w:val="24"/>
        </w:rPr>
        <w:t>Целевые значения показателей (индикаторов) муниципальной программы</w:t>
      </w:r>
    </w:p>
    <w:p w:rsidR="005D35BF" w:rsidRPr="0059638C" w:rsidRDefault="005D35BF" w:rsidP="005D35BF">
      <w:pPr>
        <w:spacing w:before="0" w:line="240" w:lineRule="auto"/>
        <w:ind w:firstLine="1341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4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4"/>
        <w:gridCol w:w="6238"/>
        <w:gridCol w:w="1418"/>
        <w:gridCol w:w="1542"/>
        <w:gridCol w:w="1417"/>
        <w:gridCol w:w="1418"/>
        <w:gridCol w:w="1275"/>
        <w:gridCol w:w="1434"/>
      </w:tblGrid>
      <w:tr w:rsidR="008747EB" w:rsidRPr="000A7E42" w:rsidTr="001C344A">
        <w:tc>
          <w:tcPr>
            <w:tcW w:w="674" w:type="dxa"/>
          </w:tcPr>
          <w:p w:rsidR="008747EB" w:rsidRPr="000A7E42" w:rsidRDefault="008747EB" w:rsidP="001C344A">
            <w:pPr>
              <w:spacing w:before="0" w:line="240" w:lineRule="auto"/>
              <w:ind w:left="0" w:firstLine="66"/>
              <w:rPr>
                <w:rFonts w:ascii="Times New Roman" w:hAnsi="Times New Roman"/>
                <w:sz w:val="22"/>
                <w:szCs w:val="22"/>
              </w:rPr>
            </w:pPr>
            <w:r w:rsidRPr="000A7E42">
              <w:rPr>
                <w:rFonts w:ascii="Times New Roman" w:hAnsi="Times New Roman"/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0A7E42">
              <w:rPr>
                <w:rFonts w:ascii="Times New Roman" w:hAnsi="Times New Roman"/>
                <w:sz w:val="22"/>
                <w:szCs w:val="22"/>
              </w:rPr>
              <w:t>п</w:t>
            </w:r>
            <w:proofErr w:type="spellEnd"/>
            <w:proofErr w:type="gramEnd"/>
            <w:r w:rsidRPr="000A7E42">
              <w:rPr>
                <w:rFonts w:ascii="Times New Roman" w:hAnsi="Times New Roman"/>
                <w:sz w:val="22"/>
                <w:szCs w:val="22"/>
              </w:rPr>
              <w:t>/</w:t>
            </w:r>
            <w:proofErr w:type="spellStart"/>
            <w:r w:rsidRPr="000A7E42">
              <w:rPr>
                <w:rFonts w:ascii="Times New Roman" w:hAnsi="Times New Roman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6238" w:type="dxa"/>
          </w:tcPr>
          <w:p w:rsidR="008747EB" w:rsidRPr="000A7E42" w:rsidRDefault="008747EB" w:rsidP="00A778F4">
            <w:pPr>
              <w:spacing w:before="0" w:line="240" w:lineRule="auto"/>
              <w:ind w:left="-108" w:firstLine="228"/>
              <w:rPr>
                <w:rFonts w:ascii="Times New Roman" w:hAnsi="Times New Roman"/>
                <w:sz w:val="22"/>
                <w:szCs w:val="22"/>
              </w:rPr>
            </w:pPr>
            <w:r w:rsidRPr="000A7E42">
              <w:rPr>
                <w:rFonts w:ascii="Times New Roman" w:hAnsi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418" w:type="dxa"/>
          </w:tcPr>
          <w:p w:rsidR="008747EB" w:rsidRPr="000A7E42" w:rsidRDefault="008747EB" w:rsidP="001C344A">
            <w:pPr>
              <w:spacing w:before="0" w:line="240" w:lineRule="auto"/>
              <w:ind w:left="34" w:firstLine="0"/>
              <w:rPr>
                <w:rFonts w:ascii="Times New Roman" w:hAnsi="Times New Roman"/>
                <w:sz w:val="22"/>
                <w:szCs w:val="22"/>
              </w:rPr>
            </w:pPr>
            <w:r w:rsidRPr="000A7E42">
              <w:rPr>
                <w:rFonts w:ascii="Times New Roman" w:hAnsi="Times New Roman"/>
                <w:sz w:val="22"/>
                <w:szCs w:val="22"/>
              </w:rPr>
              <w:t>Единица измерения</w:t>
            </w:r>
          </w:p>
        </w:tc>
        <w:tc>
          <w:tcPr>
            <w:tcW w:w="1542" w:type="dxa"/>
          </w:tcPr>
          <w:p w:rsidR="008747EB" w:rsidRPr="000A7E42" w:rsidRDefault="008747EB" w:rsidP="00A778F4">
            <w:pPr>
              <w:spacing w:before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0A7E42">
              <w:rPr>
                <w:rFonts w:ascii="Times New Roman" w:hAnsi="Times New Roman"/>
                <w:sz w:val="22"/>
                <w:szCs w:val="22"/>
              </w:rPr>
              <w:t>201</w:t>
            </w:r>
            <w:r>
              <w:rPr>
                <w:rFonts w:ascii="Times New Roman" w:hAnsi="Times New Roman"/>
                <w:sz w:val="22"/>
                <w:szCs w:val="22"/>
              </w:rPr>
              <w:t>6</w:t>
            </w:r>
            <w:r w:rsidRPr="000A7E42">
              <w:rPr>
                <w:rFonts w:ascii="Times New Roman" w:hAnsi="Times New Roman"/>
                <w:sz w:val="22"/>
                <w:szCs w:val="22"/>
              </w:rPr>
              <w:t xml:space="preserve"> г.</w:t>
            </w:r>
          </w:p>
        </w:tc>
        <w:tc>
          <w:tcPr>
            <w:tcW w:w="1417" w:type="dxa"/>
          </w:tcPr>
          <w:p w:rsidR="008747EB" w:rsidRPr="000A7E42" w:rsidRDefault="008747EB" w:rsidP="00A778F4">
            <w:pPr>
              <w:spacing w:before="0" w:line="24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2017 г.</w:t>
            </w:r>
          </w:p>
        </w:tc>
        <w:tc>
          <w:tcPr>
            <w:tcW w:w="1418" w:type="dxa"/>
          </w:tcPr>
          <w:p w:rsidR="008747EB" w:rsidRPr="000A7E42" w:rsidRDefault="008747EB" w:rsidP="00A778F4">
            <w:pPr>
              <w:spacing w:before="0" w:line="24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2018 г.</w:t>
            </w:r>
          </w:p>
        </w:tc>
        <w:tc>
          <w:tcPr>
            <w:tcW w:w="1275" w:type="dxa"/>
          </w:tcPr>
          <w:p w:rsidR="008747EB" w:rsidRPr="000A7E42" w:rsidRDefault="008747EB" w:rsidP="00A778F4">
            <w:pPr>
              <w:spacing w:before="0" w:line="24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2019 г</w:t>
            </w:r>
          </w:p>
        </w:tc>
        <w:tc>
          <w:tcPr>
            <w:tcW w:w="1434" w:type="dxa"/>
          </w:tcPr>
          <w:p w:rsidR="008747EB" w:rsidRPr="000A7E42" w:rsidRDefault="008747EB" w:rsidP="00A778F4">
            <w:pPr>
              <w:spacing w:before="0" w:line="24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2020 г.</w:t>
            </w:r>
          </w:p>
        </w:tc>
      </w:tr>
      <w:tr w:rsidR="008747EB" w:rsidRPr="000A7E42" w:rsidTr="001C344A">
        <w:tc>
          <w:tcPr>
            <w:tcW w:w="674" w:type="dxa"/>
          </w:tcPr>
          <w:p w:rsidR="008747EB" w:rsidRPr="000A7E42" w:rsidRDefault="008747EB" w:rsidP="00A778F4">
            <w:pPr>
              <w:spacing w:before="0" w:line="24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6238" w:type="dxa"/>
          </w:tcPr>
          <w:p w:rsidR="008747EB" w:rsidRDefault="008747EB" w:rsidP="002055B9">
            <w:pPr>
              <w:pStyle w:val="a3"/>
              <w:tabs>
                <w:tab w:val="left" w:pos="1080"/>
              </w:tabs>
              <w:spacing w:after="0" w:line="240" w:lineRule="auto"/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2A47">
              <w:rPr>
                <w:rFonts w:ascii="Times New Roman" w:hAnsi="Times New Roman" w:cs="Times New Roman"/>
                <w:sz w:val="24"/>
                <w:szCs w:val="24"/>
              </w:rPr>
              <w:t>Доля детей дошкольного возраста, получающих услуги по дошкольному образованию</w:t>
            </w:r>
          </w:p>
          <w:p w:rsidR="008747EB" w:rsidRPr="00C84825" w:rsidRDefault="008747EB" w:rsidP="002055B9">
            <w:pPr>
              <w:pStyle w:val="a3"/>
              <w:tabs>
                <w:tab w:val="left" w:pos="1080"/>
              </w:tabs>
              <w:spacing w:after="0" w:line="240" w:lineRule="auto"/>
              <w:ind w:left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747EB" w:rsidRPr="000E7ACA" w:rsidRDefault="008747EB" w:rsidP="00A778F4">
            <w:pPr>
              <w:spacing w:before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E7ACA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542" w:type="dxa"/>
          </w:tcPr>
          <w:p w:rsidR="008747EB" w:rsidRPr="000A7E42" w:rsidRDefault="008747EB" w:rsidP="00A778F4">
            <w:pPr>
              <w:spacing w:before="0" w:line="24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</w:t>
            </w:r>
            <w:r w:rsidR="00AF7BA0">
              <w:rPr>
                <w:rFonts w:ascii="Times New Roman" w:hAnsi="Times New Roman"/>
                <w:sz w:val="22"/>
                <w:szCs w:val="22"/>
              </w:rPr>
              <w:t>3,8</w:t>
            </w:r>
          </w:p>
        </w:tc>
        <w:tc>
          <w:tcPr>
            <w:tcW w:w="1417" w:type="dxa"/>
          </w:tcPr>
          <w:p w:rsidR="008747EB" w:rsidRPr="000A7E42" w:rsidRDefault="00AF7BA0" w:rsidP="00A778F4">
            <w:pPr>
              <w:spacing w:before="0" w:line="24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24,6</w:t>
            </w:r>
          </w:p>
        </w:tc>
        <w:tc>
          <w:tcPr>
            <w:tcW w:w="1418" w:type="dxa"/>
          </w:tcPr>
          <w:p w:rsidR="008747EB" w:rsidRPr="000A7E42" w:rsidRDefault="00AF7BA0" w:rsidP="00A778F4">
            <w:pPr>
              <w:spacing w:before="0" w:line="24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26,2</w:t>
            </w:r>
          </w:p>
        </w:tc>
        <w:tc>
          <w:tcPr>
            <w:tcW w:w="1275" w:type="dxa"/>
          </w:tcPr>
          <w:p w:rsidR="008747EB" w:rsidRPr="000A7E42" w:rsidRDefault="00AF7BA0" w:rsidP="00A778F4">
            <w:pPr>
              <w:spacing w:before="0" w:line="24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30,1</w:t>
            </w:r>
          </w:p>
        </w:tc>
        <w:tc>
          <w:tcPr>
            <w:tcW w:w="1434" w:type="dxa"/>
          </w:tcPr>
          <w:p w:rsidR="008747EB" w:rsidRPr="000A7E42" w:rsidRDefault="00AF7BA0" w:rsidP="00A778F4">
            <w:pPr>
              <w:spacing w:before="0" w:line="24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33,2</w:t>
            </w:r>
          </w:p>
        </w:tc>
      </w:tr>
      <w:tr w:rsidR="008747EB" w:rsidRPr="000A7E42" w:rsidTr="001C344A">
        <w:tc>
          <w:tcPr>
            <w:tcW w:w="674" w:type="dxa"/>
          </w:tcPr>
          <w:p w:rsidR="008747EB" w:rsidRPr="000A7E42" w:rsidRDefault="008747EB" w:rsidP="00A778F4">
            <w:pPr>
              <w:spacing w:before="0" w:line="24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6238" w:type="dxa"/>
          </w:tcPr>
          <w:p w:rsidR="008747EB" w:rsidRDefault="008747EB" w:rsidP="00A778F4">
            <w:pPr>
              <w:spacing w:before="0" w:line="240" w:lineRule="auto"/>
              <w:ind w:left="-108" w:firstLine="228"/>
              <w:rPr>
                <w:rFonts w:ascii="Times New Roman" w:hAnsi="Times New Roman" w:cs="Times New Roman"/>
                <w:sz w:val="24"/>
                <w:szCs w:val="24"/>
              </w:rPr>
            </w:pPr>
            <w:r w:rsidRPr="00B37EE1">
              <w:rPr>
                <w:rFonts w:ascii="Times New Roman" w:hAnsi="Times New Roman" w:cs="Times New Roman"/>
                <w:sz w:val="24"/>
                <w:szCs w:val="24"/>
              </w:rPr>
              <w:t>Внедрение федеральных государственных образовательных стандартов</w:t>
            </w:r>
          </w:p>
          <w:p w:rsidR="008747EB" w:rsidRPr="00B37EE1" w:rsidRDefault="008747EB" w:rsidP="00A778F4">
            <w:pPr>
              <w:spacing w:before="0" w:line="240" w:lineRule="auto"/>
              <w:ind w:left="-108" w:firstLine="22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747EB" w:rsidRPr="000E7ACA" w:rsidRDefault="008747EB" w:rsidP="00A778F4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7ACA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542" w:type="dxa"/>
          </w:tcPr>
          <w:p w:rsidR="008747EB" w:rsidRPr="000A7E42" w:rsidRDefault="008747EB" w:rsidP="00A778F4">
            <w:pPr>
              <w:spacing w:before="0" w:line="24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59,5</w:t>
            </w:r>
          </w:p>
        </w:tc>
        <w:tc>
          <w:tcPr>
            <w:tcW w:w="1417" w:type="dxa"/>
          </w:tcPr>
          <w:p w:rsidR="008747EB" w:rsidRPr="000A7E42" w:rsidRDefault="008747EB" w:rsidP="00A778F4">
            <w:pPr>
              <w:spacing w:before="0" w:line="24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71,6</w:t>
            </w:r>
          </w:p>
        </w:tc>
        <w:tc>
          <w:tcPr>
            <w:tcW w:w="1418" w:type="dxa"/>
          </w:tcPr>
          <w:p w:rsidR="008747EB" w:rsidRPr="000A7E42" w:rsidRDefault="008747EB" w:rsidP="00A778F4">
            <w:pPr>
              <w:spacing w:before="0" w:line="24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80</w:t>
            </w:r>
          </w:p>
        </w:tc>
        <w:tc>
          <w:tcPr>
            <w:tcW w:w="1275" w:type="dxa"/>
          </w:tcPr>
          <w:p w:rsidR="008747EB" w:rsidRPr="000A7E42" w:rsidRDefault="008747EB" w:rsidP="00A778F4">
            <w:pPr>
              <w:spacing w:before="0" w:line="24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87</w:t>
            </w:r>
          </w:p>
        </w:tc>
        <w:tc>
          <w:tcPr>
            <w:tcW w:w="1434" w:type="dxa"/>
          </w:tcPr>
          <w:p w:rsidR="008747EB" w:rsidRPr="000A7E42" w:rsidRDefault="00025313" w:rsidP="00A778F4">
            <w:pPr>
              <w:spacing w:before="0" w:line="24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</w:tr>
      <w:tr w:rsidR="008747EB" w:rsidRPr="000A7E42" w:rsidTr="001C344A">
        <w:tc>
          <w:tcPr>
            <w:tcW w:w="674" w:type="dxa"/>
          </w:tcPr>
          <w:p w:rsidR="008747EB" w:rsidRPr="000A7E42" w:rsidRDefault="008747EB" w:rsidP="00A778F4">
            <w:pPr>
              <w:spacing w:before="0" w:line="24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6238" w:type="dxa"/>
          </w:tcPr>
          <w:p w:rsidR="008747EB" w:rsidRDefault="008747EB" w:rsidP="00A778F4">
            <w:pPr>
              <w:spacing w:before="0" w:line="240" w:lineRule="auto"/>
              <w:ind w:left="-108" w:firstLine="228"/>
              <w:rPr>
                <w:rFonts w:ascii="Times New Roman" w:hAnsi="Times New Roman" w:cs="Times New Roman"/>
                <w:sz w:val="24"/>
                <w:szCs w:val="24"/>
              </w:rPr>
            </w:pPr>
            <w:r w:rsidRPr="00B37EE1">
              <w:rPr>
                <w:rFonts w:ascii="Times New Roman" w:hAnsi="Times New Roman" w:cs="Times New Roman"/>
                <w:sz w:val="24"/>
                <w:szCs w:val="24"/>
              </w:rPr>
              <w:t xml:space="preserve">Доля учителей и руководителей общеобразовательных </w:t>
            </w:r>
            <w:r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органи</w:t>
            </w:r>
            <w:r w:rsidRPr="00B37EE1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заций</w:t>
            </w:r>
            <w:r w:rsidRPr="00B37EE1">
              <w:rPr>
                <w:rFonts w:ascii="Times New Roman" w:hAnsi="Times New Roman" w:cs="Times New Roman"/>
                <w:sz w:val="24"/>
                <w:szCs w:val="24"/>
              </w:rPr>
              <w:t>, прошедших повышение квалификации и (или) профессиональную переподготовку для работы в соответствии с Федеральными государственными образовательными стандартами</w:t>
            </w:r>
          </w:p>
          <w:p w:rsidR="008747EB" w:rsidRPr="00B37EE1" w:rsidRDefault="008747EB" w:rsidP="002055B9">
            <w:pPr>
              <w:spacing w:before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747EB" w:rsidRPr="000E7ACA" w:rsidRDefault="008747EB" w:rsidP="00A778F4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7ACA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542" w:type="dxa"/>
          </w:tcPr>
          <w:p w:rsidR="008747EB" w:rsidRPr="000A7E42" w:rsidRDefault="008747EB" w:rsidP="00A778F4">
            <w:pPr>
              <w:spacing w:before="0" w:line="24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96</w:t>
            </w:r>
          </w:p>
        </w:tc>
        <w:tc>
          <w:tcPr>
            <w:tcW w:w="1417" w:type="dxa"/>
          </w:tcPr>
          <w:p w:rsidR="008747EB" w:rsidRPr="000A7E42" w:rsidRDefault="008747EB" w:rsidP="00A778F4">
            <w:pPr>
              <w:spacing w:before="0" w:line="24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96,5</w:t>
            </w:r>
          </w:p>
        </w:tc>
        <w:tc>
          <w:tcPr>
            <w:tcW w:w="1418" w:type="dxa"/>
          </w:tcPr>
          <w:p w:rsidR="008747EB" w:rsidRPr="000A7E42" w:rsidRDefault="008747EB" w:rsidP="00A778F4">
            <w:pPr>
              <w:spacing w:before="0" w:line="24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97</w:t>
            </w:r>
          </w:p>
        </w:tc>
        <w:tc>
          <w:tcPr>
            <w:tcW w:w="1275" w:type="dxa"/>
          </w:tcPr>
          <w:p w:rsidR="008747EB" w:rsidRPr="000A7E42" w:rsidRDefault="008747EB" w:rsidP="00A778F4">
            <w:pPr>
              <w:spacing w:before="0" w:line="24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97,5</w:t>
            </w:r>
          </w:p>
        </w:tc>
        <w:tc>
          <w:tcPr>
            <w:tcW w:w="1434" w:type="dxa"/>
          </w:tcPr>
          <w:p w:rsidR="008747EB" w:rsidRPr="000A7E42" w:rsidRDefault="00025313" w:rsidP="00A778F4">
            <w:pPr>
              <w:spacing w:before="0" w:line="24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98</w:t>
            </w:r>
          </w:p>
        </w:tc>
      </w:tr>
      <w:tr w:rsidR="008747EB" w:rsidRPr="000A7E42" w:rsidTr="001C344A">
        <w:trPr>
          <w:trHeight w:val="1182"/>
        </w:trPr>
        <w:tc>
          <w:tcPr>
            <w:tcW w:w="674" w:type="dxa"/>
          </w:tcPr>
          <w:p w:rsidR="008747EB" w:rsidRPr="000A7E42" w:rsidRDefault="008747EB" w:rsidP="006506BA">
            <w:pPr>
              <w:spacing w:before="0" w:line="24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6238" w:type="dxa"/>
          </w:tcPr>
          <w:p w:rsidR="008747EB" w:rsidRDefault="008747EB" w:rsidP="006506BA">
            <w:pPr>
              <w:spacing w:before="0" w:line="240" w:lineRule="auto"/>
              <w:ind w:left="-108" w:firstLine="228"/>
              <w:rPr>
                <w:rFonts w:ascii="Times New Roman" w:hAnsi="Times New Roman" w:cs="Times New Roman"/>
                <w:sz w:val="24"/>
                <w:szCs w:val="24"/>
              </w:rPr>
            </w:pPr>
            <w:r w:rsidRPr="00B37EE1">
              <w:rPr>
                <w:rFonts w:ascii="Times New Roman" w:hAnsi="Times New Roman" w:cs="Times New Roman"/>
                <w:sz w:val="24"/>
                <w:szCs w:val="24"/>
              </w:rPr>
              <w:t>Доля выпускников общеобразовательных организаций, не сдавших единый государственный экзамен, в общей численности выпускников общеобразовательных организаций</w:t>
            </w:r>
          </w:p>
          <w:p w:rsidR="008747EB" w:rsidRPr="00B37EE1" w:rsidRDefault="008747EB" w:rsidP="006506BA">
            <w:pPr>
              <w:spacing w:before="0" w:line="240" w:lineRule="auto"/>
              <w:ind w:left="-108" w:firstLine="22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747EB" w:rsidRPr="000E7ACA" w:rsidRDefault="008747EB" w:rsidP="006506BA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7ACA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542" w:type="dxa"/>
          </w:tcPr>
          <w:p w:rsidR="008747EB" w:rsidRPr="000A7E42" w:rsidRDefault="00EC57CA" w:rsidP="006506BA">
            <w:pPr>
              <w:spacing w:before="0" w:line="24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</w:t>
            </w:r>
          </w:p>
        </w:tc>
        <w:tc>
          <w:tcPr>
            <w:tcW w:w="1417" w:type="dxa"/>
          </w:tcPr>
          <w:p w:rsidR="008747EB" w:rsidRPr="000A7E42" w:rsidRDefault="00EC57CA" w:rsidP="006506BA">
            <w:pPr>
              <w:spacing w:before="0" w:line="24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</w:t>
            </w:r>
          </w:p>
        </w:tc>
        <w:tc>
          <w:tcPr>
            <w:tcW w:w="1418" w:type="dxa"/>
          </w:tcPr>
          <w:p w:rsidR="008747EB" w:rsidRPr="000A7E42" w:rsidRDefault="00EC57CA" w:rsidP="006506BA">
            <w:pPr>
              <w:spacing w:before="0" w:line="24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</w:t>
            </w:r>
          </w:p>
        </w:tc>
        <w:tc>
          <w:tcPr>
            <w:tcW w:w="1275" w:type="dxa"/>
          </w:tcPr>
          <w:p w:rsidR="008747EB" w:rsidRPr="000A7E42" w:rsidRDefault="00EC57CA" w:rsidP="006506BA">
            <w:pPr>
              <w:spacing w:before="0" w:line="24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</w:t>
            </w:r>
          </w:p>
        </w:tc>
        <w:tc>
          <w:tcPr>
            <w:tcW w:w="1434" w:type="dxa"/>
          </w:tcPr>
          <w:p w:rsidR="008747EB" w:rsidRPr="000A7E42" w:rsidRDefault="00EC57CA" w:rsidP="006506BA">
            <w:pPr>
              <w:spacing w:before="0" w:line="24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7</w:t>
            </w:r>
          </w:p>
        </w:tc>
      </w:tr>
      <w:tr w:rsidR="008747EB" w:rsidRPr="000A7E42" w:rsidTr="001C344A">
        <w:tc>
          <w:tcPr>
            <w:tcW w:w="674" w:type="dxa"/>
          </w:tcPr>
          <w:p w:rsidR="008747EB" w:rsidRPr="000A7E42" w:rsidRDefault="008747EB" w:rsidP="006506BA">
            <w:pPr>
              <w:spacing w:before="0" w:line="24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6238" w:type="dxa"/>
          </w:tcPr>
          <w:p w:rsidR="008747EB" w:rsidRPr="00B37EE1" w:rsidRDefault="008747EB" w:rsidP="005D35BF">
            <w:pPr>
              <w:spacing w:before="0" w:line="240" w:lineRule="auto"/>
              <w:ind w:left="-108" w:firstLine="228"/>
              <w:rPr>
                <w:rFonts w:ascii="Times New Roman" w:hAnsi="Times New Roman" w:cs="Times New Roman"/>
                <w:sz w:val="24"/>
                <w:szCs w:val="24"/>
              </w:rPr>
            </w:pPr>
            <w:r w:rsidRPr="00B37EE1">
              <w:rPr>
                <w:rFonts w:ascii="Times New Roman" w:hAnsi="Times New Roman" w:cs="Times New Roman"/>
                <w:sz w:val="24"/>
                <w:szCs w:val="24"/>
              </w:rPr>
              <w:t>Доля выпускников общеобраз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овательных организаций, получив</w:t>
            </w:r>
            <w:r w:rsidRPr="00B37EE1">
              <w:rPr>
                <w:rFonts w:ascii="Times New Roman" w:hAnsi="Times New Roman" w:cs="Times New Roman"/>
                <w:sz w:val="24"/>
                <w:szCs w:val="24"/>
              </w:rPr>
              <w:t>ших балл на едином государственном экзамене выше 80, в общей численности выпускников общеобразовательных организаций</w:t>
            </w:r>
          </w:p>
        </w:tc>
        <w:tc>
          <w:tcPr>
            <w:tcW w:w="1418" w:type="dxa"/>
          </w:tcPr>
          <w:p w:rsidR="008747EB" w:rsidRPr="00867B88" w:rsidRDefault="008747EB" w:rsidP="006506BA">
            <w:pPr>
              <w:spacing w:before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542" w:type="dxa"/>
          </w:tcPr>
          <w:p w:rsidR="008747EB" w:rsidRPr="000A7E42" w:rsidRDefault="008747EB" w:rsidP="006506BA">
            <w:pPr>
              <w:spacing w:before="0" w:line="24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</w:t>
            </w:r>
            <w:r w:rsidR="00EC57CA">
              <w:rPr>
                <w:rFonts w:ascii="Times New Roman" w:hAnsi="Times New Roman"/>
                <w:sz w:val="22"/>
                <w:szCs w:val="22"/>
              </w:rPr>
              <w:t>0</w:t>
            </w:r>
          </w:p>
        </w:tc>
        <w:tc>
          <w:tcPr>
            <w:tcW w:w="1417" w:type="dxa"/>
          </w:tcPr>
          <w:p w:rsidR="008747EB" w:rsidRPr="000A7E42" w:rsidRDefault="008747EB" w:rsidP="006506BA">
            <w:pPr>
              <w:spacing w:before="0" w:line="24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</w:t>
            </w:r>
            <w:r w:rsidR="00EC57CA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418" w:type="dxa"/>
          </w:tcPr>
          <w:p w:rsidR="008747EB" w:rsidRPr="000A7E42" w:rsidRDefault="008747EB" w:rsidP="006506BA">
            <w:pPr>
              <w:spacing w:before="0" w:line="24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12</w:t>
            </w:r>
          </w:p>
        </w:tc>
        <w:tc>
          <w:tcPr>
            <w:tcW w:w="1275" w:type="dxa"/>
          </w:tcPr>
          <w:p w:rsidR="008747EB" w:rsidRPr="000A7E42" w:rsidRDefault="00EC57CA" w:rsidP="006506BA">
            <w:pPr>
              <w:spacing w:before="0" w:line="24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13</w:t>
            </w:r>
          </w:p>
        </w:tc>
        <w:tc>
          <w:tcPr>
            <w:tcW w:w="1434" w:type="dxa"/>
          </w:tcPr>
          <w:p w:rsidR="008747EB" w:rsidRPr="000A7E42" w:rsidRDefault="008747EB" w:rsidP="006506BA">
            <w:pPr>
              <w:spacing w:before="0" w:line="24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</w:t>
            </w:r>
            <w:r w:rsidR="00EC57CA"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</w:tr>
      <w:tr w:rsidR="008747EB" w:rsidRPr="000A7E42" w:rsidTr="001C344A">
        <w:tc>
          <w:tcPr>
            <w:tcW w:w="674" w:type="dxa"/>
          </w:tcPr>
          <w:p w:rsidR="008747EB" w:rsidRDefault="008747EB" w:rsidP="006506BA">
            <w:pPr>
              <w:spacing w:before="0" w:line="24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  <w:tc>
          <w:tcPr>
            <w:tcW w:w="6238" w:type="dxa"/>
          </w:tcPr>
          <w:p w:rsidR="008747EB" w:rsidRDefault="008747EB" w:rsidP="006506BA">
            <w:pPr>
              <w:spacing w:before="0" w:line="240" w:lineRule="auto"/>
              <w:ind w:left="-108" w:firstLine="22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Доля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охваченных горячим питанием</w:t>
            </w:r>
          </w:p>
          <w:p w:rsidR="008747EB" w:rsidRPr="00DD0CE6" w:rsidRDefault="008747EB" w:rsidP="006506BA">
            <w:pPr>
              <w:spacing w:before="0" w:line="240" w:lineRule="auto"/>
              <w:ind w:left="-108" w:firstLine="22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:rsidR="008747EB" w:rsidRPr="000E7ACA" w:rsidRDefault="008747EB" w:rsidP="006506BA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542" w:type="dxa"/>
          </w:tcPr>
          <w:p w:rsidR="008747EB" w:rsidRDefault="008747EB" w:rsidP="006506BA">
            <w:pPr>
              <w:spacing w:before="0" w:line="24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1417" w:type="dxa"/>
          </w:tcPr>
          <w:p w:rsidR="008747EB" w:rsidRDefault="008747EB" w:rsidP="006506BA">
            <w:pPr>
              <w:spacing w:before="0" w:line="24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1418" w:type="dxa"/>
          </w:tcPr>
          <w:p w:rsidR="008747EB" w:rsidRDefault="008747EB" w:rsidP="006506BA">
            <w:pPr>
              <w:spacing w:before="0" w:line="24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1275" w:type="dxa"/>
          </w:tcPr>
          <w:p w:rsidR="008747EB" w:rsidRDefault="008747EB" w:rsidP="006506BA">
            <w:pPr>
              <w:spacing w:before="0" w:line="24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1434" w:type="dxa"/>
          </w:tcPr>
          <w:p w:rsidR="008747EB" w:rsidRDefault="008747EB" w:rsidP="006506BA">
            <w:pPr>
              <w:spacing w:before="0" w:line="24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</w:tr>
      <w:tr w:rsidR="008747EB" w:rsidRPr="000A7E42" w:rsidTr="001C344A">
        <w:tc>
          <w:tcPr>
            <w:tcW w:w="674" w:type="dxa"/>
          </w:tcPr>
          <w:p w:rsidR="008747EB" w:rsidRDefault="008747EB" w:rsidP="006506BA">
            <w:pPr>
              <w:spacing w:before="0" w:line="24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7</w:t>
            </w:r>
          </w:p>
        </w:tc>
        <w:tc>
          <w:tcPr>
            <w:tcW w:w="6238" w:type="dxa"/>
          </w:tcPr>
          <w:p w:rsidR="008747EB" w:rsidRDefault="008747EB" w:rsidP="006506BA">
            <w:pPr>
              <w:spacing w:before="0" w:line="240" w:lineRule="auto"/>
              <w:ind w:left="-108" w:firstLine="228"/>
              <w:rPr>
                <w:rFonts w:ascii="Times New Roman" w:hAnsi="Times New Roman" w:cs="Times New Roman"/>
                <w:sz w:val="24"/>
                <w:szCs w:val="24"/>
              </w:rPr>
            </w:pPr>
            <w:r w:rsidRPr="00774DBD">
              <w:rPr>
                <w:rFonts w:ascii="Times New Roman" w:hAnsi="Times New Roman" w:cs="Times New Roman"/>
                <w:sz w:val="24"/>
                <w:szCs w:val="24"/>
              </w:rPr>
              <w:t>Охват мерами социальной поддержки по оплате жилого помещения с отоплением и освещением педагогических работников образовательных орг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анизаций, работающих и проживаю</w:t>
            </w:r>
            <w:r w:rsidRPr="00774DBD">
              <w:rPr>
                <w:rFonts w:ascii="Times New Roman" w:hAnsi="Times New Roman" w:cs="Times New Roman"/>
                <w:sz w:val="24"/>
                <w:szCs w:val="24"/>
              </w:rPr>
              <w:t>щих в сельской местности</w:t>
            </w:r>
          </w:p>
          <w:p w:rsidR="008747EB" w:rsidRPr="00DD0CE6" w:rsidRDefault="008747EB" w:rsidP="006506BA">
            <w:pPr>
              <w:spacing w:before="0" w:line="240" w:lineRule="auto"/>
              <w:ind w:left="-108" w:firstLine="22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:rsidR="008747EB" w:rsidRPr="000E7ACA" w:rsidRDefault="008747EB" w:rsidP="006506BA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542" w:type="dxa"/>
          </w:tcPr>
          <w:p w:rsidR="008747EB" w:rsidRDefault="008747EB" w:rsidP="006506BA">
            <w:pPr>
              <w:spacing w:before="0" w:line="24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1417" w:type="dxa"/>
          </w:tcPr>
          <w:p w:rsidR="008747EB" w:rsidRDefault="008747EB" w:rsidP="006506BA">
            <w:pPr>
              <w:spacing w:before="0" w:line="24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1418" w:type="dxa"/>
          </w:tcPr>
          <w:p w:rsidR="008747EB" w:rsidRDefault="008747EB" w:rsidP="006506BA">
            <w:pPr>
              <w:spacing w:before="0" w:line="24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1275" w:type="dxa"/>
          </w:tcPr>
          <w:p w:rsidR="008747EB" w:rsidRDefault="008747EB" w:rsidP="006506BA">
            <w:pPr>
              <w:spacing w:before="0" w:line="24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1434" w:type="dxa"/>
          </w:tcPr>
          <w:p w:rsidR="008747EB" w:rsidRDefault="008747EB" w:rsidP="006506BA">
            <w:pPr>
              <w:spacing w:before="0" w:line="24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</w:tr>
      <w:tr w:rsidR="008747EB" w:rsidRPr="000A7E42" w:rsidTr="001C344A">
        <w:tc>
          <w:tcPr>
            <w:tcW w:w="674" w:type="dxa"/>
          </w:tcPr>
          <w:p w:rsidR="008747EB" w:rsidRDefault="008747EB" w:rsidP="006506BA">
            <w:pPr>
              <w:spacing w:before="0" w:line="24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lastRenderedPageBreak/>
              <w:t>8</w:t>
            </w:r>
          </w:p>
        </w:tc>
        <w:tc>
          <w:tcPr>
            <w:tcW w:w="6238" w:type="dxa"/>
          </w:tcPr>
          <w:p w:rsidR="008747EB" w:rsidRDefault="008747EB" w:rsidP="006506BA">
            <w:pPr>
              <w:spacing w:before="0" w:line="240" w:lineRule="auto"/>
              <w:ind w:left="-108" w:firstLine="228"/>
              <w:rPr>
                <w:rFonts w:ascii="Times New Roman" w:hAnsi="Times New Roman" w:cs="Times New Roman"/>
                <w:sz w:val="24"/>
                <w:szCs w:val="24"/>
              </w:rPr>
            </w:pPr>
            <w:r w:rsidRPr="00774DBD">
              <w:rPr>
                <w:rFonts w:ascii="Times New Roman" w:hAnsi="Times New Roman" w:cs="Times New Roman"/>
                <w:sz w:val="24"/>
                <w:szCs w:val="24"/>
              </w:rPr>
              <w:t>Выплата компенсации части родительской платы за содержание ребенка в дошкольных образовательных организациях</w:t>
            </w:r>
          </w:p>
          <w:p w:rsidR="008747EB" w:rsidRPr="00774DBD" w:rsidRDefault="008747EB" w:rsidP="006506BA">
            <w:pPr>
              <w:spacing w:before="0" w:line="240" w:lineRule="auto"/>
              <w:ind w:left="-108" w:firstLine="22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747EB" w:rsidRDefault="008747EB" w:rsidP="006506BA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542" w:type="dxa"/>
          </w:tcPr>
          <w:p w:rsidR="008747EB" w:rsidRDefault="008747EB" w:rsidP="006506BA">
            <w:pPr>
              <w:spacing w:before="0" w:line="24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93</w:t>
            </w:r>
          </w:p>
        </w:tc>
        <w:tc>
          <w:tcPr>
            <w:tcW w:w="1417" w:type="dxa"/>
          </w:tcPr>
          <w:p w:rsidR="008747EB" w:rsidRDefault="008747EB" w:rsidP="006506BA">
            <w:pPr>
              <w:spacing w:before="0" w:line="24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94</w:t>
            </w:r>
          </w:p>
        </w:tc>
        <w:tc>
          <w:tcPr>
            <w:tcW w:w="1418" w:type="dxa"/>
          </w:tcPr>
          <w:p w:rsidR="008747EB" w:rsidRDefault="008747EB" w:rsidP="006506BA">
            <w:pPr>
              <w:spacing w:before="0" w:line="24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95</w:t>
            </w:r>
          </w:p>
        </w:tc>
        <w:tc>
          <w:tcPr>
            <w:tcW w:w="1275" w:type="dxa"/>
          </w:tcPr>
          <w:p w:rsidR="008747EB" w:rsidRDefault="008747EB" w:rsidP="006506BA">
            <w:pPr>
              <w:spacing w:before="0" w:line="24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96</w:t>
            </w:r>
          </w:p>
        </w:tc>
        <w:tc>
          <w:tcPr>
            <w:tcW w:w="1434" w:type="dxa"/>
          </w:tcPr>
          <w:p w:rsidR="008747EB" w:rsidRDefault="008747EB" w:rsidP="006506BA">
            <w:pPr>
              <w:spacing w:before="0" w:line="24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97</w:t>
            </w:r>
          </w:p>
        </w:tc>
      </w:tr>
      <w:tr w:rsidR="008747EB" w:rsidRPr="000A7E42" w:rsidTr="001C344A">
        <w:tc>
          <w:tcPr>
            <w:tcW w:w="674" w:type="dxa"/>
          </w:tcPr>
          <w:p w:rsidR="008747EB" w:rsidRDefault="008747EB" w:rsidP="00A778F4">
            <w:pPr>
              <w:spacing w:before="0" w:line="24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</w:t>
            </w:r>
          </w:p>
        </w:tc>
        <w:tc>
          <w:tcPr>
            <w:tcW w:w="6238" w:type="dxa"/>
          </w:tcPr>
          <w:p w:rsidR="008747EB" w:rsidRDefault="008747EB" w:rsidP="00A778F4">
            <w:pPr>
              <w:spacing w:before="0" w:line="240" w:lineRule="auto"/>
              <w:ind w:left="-108" w:firstLine="228"/>
              <w:rPr>
                <w:rFonts w:ascii="Times New Roman" w:hAnsi="Times New Roman" w:cs="Times New Roman"/>
                <w:sz w:val="24"/>
                <w:szCs w:val="24"/>
              </w:rPr>
            </w:pPr>
            <w:r w:rsidRPr="00DD0CE6">
              <w:rPr>
                <w:rFonts w:ascii="Times New Roman" w:hAnsi="Times New Roman" w:cs="Times New Roman"/>
                <w:sz w:val="24"/>
                <w:szCs w:val="24"/>
              </w:rPr>
              <w:t xml:space="preserve">удельный вес детей школьного возраста, охваченных оздоровлением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загородных лагерях и </w:t>
            </w:r>
            <w:r w:rsidRPr="00DD0CE6">
              <w:rPr>
                <w:rFonts w:ascii="Times New Roman" w:hAnsi="Times New Roman" w:cs="Times New Roman"/>
                <w:sz w:val="24"/>
                <w:szCs w:val="24"/>
              </w:rPr>
              <w:t>лагерях с дневным пребыванием детей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базе образовательных учреждений</w:t>
            </w:r>
          </w:p>
          <w:p w:rsidR="008747EB" w:rsidRPr="00B37EE1" w:rsidRDefault="008747EB" w:rsidP="00A778F4">
            <w:pPr>
              <w:spacing w:before="0" w:line="240" w:lineRule="auto"/>
              <w:ind w:left="-108" w:firstLine="22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747EB" w:rsidRPr="000E7ACA" w:rsidRDefault="008747EB" w:rsidP="00A778F4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7ACA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542" w:type="dxa"/>
          </w:tcPr>
          <w:p w:rsidR="008747EB" w:rsidRDefault="00025313" w:rsidP="00A778F4">
            <w:pPr>
              <w:spacing w:before="0" w:line="24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</w:t>
            </w:r>
          </w:p>
        </w:tc>
        <w:tc>
          <w:tcPr>
            <w:tcW w:w="1417" w:type="dxa"/>
          </w:tcPr>
          <w:p w:rsidR="008747EB" w:rsidRDefault="00025313" w:rsidP="00A778F4">
            <w:pPr>
              <w:spacing w:before="0" w:line="24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</w:t>
            </w:r>
          </w:p>
        </w:tc>
        <w:tc>
          <w:tcPr>
            <w:tcW w:w="1418" w:type="dxa"/>
          </w:tcPr>
          <w:p w:rsidR="008747EB" w:rsidRDefault="00025313" w:rsidP="00A778F4">
            <w:pPr>
              <w:spacing w:before="0" w:line="24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</w:t>
            </w:r>
          </w:p>
        </w:tc>
        <w:tc>
          <w:tcPr>
            <w:tcW w:w="1275" w:type="dxa"/>
          </w:tcPr>
          <w:p w:rsidR="008747EB" w:rsidRDefault="00025313" w:rsidP="00A778F4">
            <w:pPr>
              <w:spacing w:before="0" w:line="24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11</w:t>
            </w:r>
          </w:p>
        </w:tc>
        <w:tc>
          <w:tcPr>
            <w:tcW w:w="1434" w:type="dxa"/>
          </w:tcPr>
          <w:p w:rsidR="008747EB" w:rsidRDefault="00025313" w:rsidP="00A778F4">
            <w:pPr>
              <w:spacing w:before="0" w:line="24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12</w:t>
            </w:r>
          </w:p>
        </w:tc>
      </w:tr>
      <w:tr w:rsidR="008747EB" w:rsidRPr="000A7E42" w:rsidTr="001C344A">
        <w:trPr>
          <w:trHeight w:val="70"/>
        </w:trPr>
        <w:tc>
          <w:tcPr>
            <w:tcW w:w="674" w:type="dxa"/>
          </w:tcPr>
          <w:p w:rsidR="008747EB" w:rsidRDefault="008747EB" w:rsidP="00A778F4">
            <w:pPr>
              <w:spacing w:before="0" w:line="24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</w:t>
            </w:r>
          </w:p>
        </w:tc>
        <w:tc>
          <w:tcPr>
            <w:tcW w:w="6238" w:type="dxa"/>
          </w:tcPr>
          <w:p w:rsidR="008747EB" w:rsidRDefault="008747EB" w:rsidP="00A778F4">
            <w:pPr>
              <w:spacing w:before="0" w:line="240" w:lineRule="auto"/>
              <w:ind w:left="-108" w:firstLine="228"/>
              <w:rPr>
                <w:rFonts w:ascii="Times New Roman" w:hAnsi="Times New Roman" w:cs="Times New Roman"/>
                <w:sz w:val="24"/>
                <w:szCs w:val="24"/>
              </w:rPr>
            </w:pPr>
            <w:r w:rsidRPr="00242A47">
              <w:rPr>
                <w:rFonts w:ascii="Times New Roman" w:hAnsi="Times New Roman" w:cs="Times New Roman"/>
                <w:sz w:val="24"/>
                <w:szCs w:val="24"/>
              </w:rPr>
              <w:t xml:space="preserve">Доля детей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242A47">
              <w:rPr>
                <w:rFonts w:ascii="Times New Roman" w:hAnsi="Times New Roman" w:cs="Times New Roman"/>
                <w:sz w:val="24"/>
                <w:szCs w:val="24"/>
              </w:rPr>
              <w:t>возрасте 5 – 18 лет, получающих услуги дополнительного образования в организациях дополнительного образования</w:t>
            </w:r>
          </w:p>
          <w:p w:rsidR="008747EB" w:rsidRPr="00DD0CE6" w:rsidRDefault="008747EB" w:rsidP="00A778F4">
            <w:pPr>
              <w:spacing w:before="0" w:line="240" w:lineRule="auto"/>
              <w:ind w:left="-108" w:firstLine="22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747EB" w:rsidRPr="000E7ACA" w:rsidRDefault="008747EB" w:rsidP="00A778F4">
            <w:pPr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542" w:type="dxa"/>
          </w:tcPr>
          <w:p w:rsidR="008747EB" w:rsidRDefault="00025313" w:rsidP="00A778F4">
            <w:pPr>
              <w:spacing w:before="0" w:line="24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28</w:t>
            </w:r>
          </w:p>
        </w:tc>
        <w:tc>
          <w:tcPr>
            <w:tcW w:w="1417" w:type="dxa"/>
          </w:tcPr>
          <w:p w:rsidR="008747EB" w:rsidRDefault="00025313" w:rsidP="00A778F4">
            <w:pPr>
              <w:spacing w:before="0" w:line="24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35</w:t>
            </w:r>
          </w:p>
        </w:tc>
        <w:tc>
          <w:tcPr>
            <w:tcW w:w="1418" w:type="dxa"/>
          </w:tcPr>
          <w:p w:rsidR="008747EB" w:rsidRDefault="00025313" w:rsidP="00A778F4">
            <w:pPr>
              <w:spacing w:before="0" w:line="24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41</w:t>
            </w:r>
          </w:p>
        </w:tc>
        <w:tc>
          <w:tcPr>
            <w:tcW w:w="1275" w:type="dxa"/>
          </w:tcPr>
          <w:p w:rsidR="008747EB" w:rsidRDefault="00025313" w:rsidP="00A778F4">
            <w:pPr>
              <w:spacing w:before="0" w:line="24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52</w:t>
            </w:r>
          </w:p>
        </w:tc>
        <w:tc>
          <w:tcPr>
            <w:tcW w:w="1434" w:type="dxa"/>
          </w:tcPr>
          <w:p w:rsidR="008747EB" w:rsidRDefault="00025313" w:rsidP="00A778F4">
            <w:pPr>
              <w:spacing w:before="0" w:line="24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65</w:t>
            </w:r>
          </w:p>
        </w:tc>
      </w:tr>
    </w:tbl>
    <w:p w:rsidR="00AB1728" w:rsidRDefault="00AB1728" w:rsidP="00A778F4">
      <w:pPr>
        <w:spacing w:before="0"/>
      </w:pPr>
    </w:p>
    <w:p w:rsidR="000E09C2" w:rsidRDefault="000E09C2">
      <w:pPr>
        <w:spacing w:before="0"/>
      </w:pPr>
    </w:p>
    <w:sectPr w:rsidR="000E09C2" w:rsidSect="00664A1D">
      <w:pgSz w:w="16838" w:h="11906" w:orient="landscape"/>
      <w:pgMar w:top="709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D180329"/>
    <w:multiLevelType w:val="hybridMultilevel"/>
    <w:tmpl w:val="CC8C91FA"/>
    <w:lvl w:ilvl="0" w:tplc="90CEA31E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hint="default"/>
        <w:i w:val="0"/>
        <w:iCs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B1728"/>
    <w:rsid w:val="00025313"/>
    <w:rsid w:val="000562F0"/>
    <w:rsid w:val="00094A21"/>
    <w:rsid w:val="000C55E4"/>
    <w:rsid w:val="000E09C2"/>
    <w:rsid w:val="000E7ACA"/>
    <w:rsid w:val="00106AC5"/>
    <w:rsid w:val="00133915"/>
    <w:rsid w:val="001A6236"/>
    <w:rsid w:val="001C344A"/>
    <w:rsid w:val="001C6C4E"/>
    <w:rsid w:val="002055B9"/>
    <w:rsid w:val="00252F83"/>
    <w:rsid w:val="002532B3"/>
    <w:rsid w:val="00285D1B"/>
    <w:rsid w:val="003064A6"/>
    <w:rsid w:val="003C20B5"/>
    <w:rsid w:val="004578A7"/>
    <w:rsid w:val="00484CF5"/>
    <w:rsid w:val="004E25BE"/>
    <w:rsid w:val="004F59A6"/>
    <w:rsid w:val="00526537"/>
    <w:rsid w:val="0059638C"/>
    <w:rsid w:val="005D35BF"/>
    <w:rsid w:val="005E17B7"/>
    <w:rsid w:val="00636565"/>
    <w:rsid w:val="00664A1D"/>
    <w:rsid w:val="006A2389"/>
    <w:rsid w:val="0070769E"/>
    <w:rsid w:val="00712C06"/>
    <w:rsid w:val="00762B41"/>
    <w:rsid w:val="007B4A45"/>
    <w:rsid w:val="00803F8E"/>
    <w:rsid w:val="008747EB"/>
    <w:rsid w:val="008814DB"/>
    <w:rsid w:val="009F7364"/>
    <w:rsid w:val="00A16525"/>
    <w:rsid w:val="00A413F3"/>
    <w:rsid w:val="00A778F4"/>
    <w:rsid w:val="00AB1728"/>
    <w:rsid w:val="00AC40F0"/>
    <w:rsid w:val="00AF7BA0"/>
    <w:rsid w:val="00B42D1B"/>
    <w:rsid w:val="00C279D4"/>
    <w:rsid w:val="00C46D3A"/>
    <w:rsid w:val="00C75B23"/>
    <w:rsid w:val="00C809AF"/>
    <w:rsid w:val="00C84825"/>
    <w:rsid w:val="00EC57CA"/>
    <w:rsid w:val="00FB6E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1728"/>
    <w:pPr>
      <w:widowControl w:val="0"/>
      <w:spacing w:before="200" w:after="0" w:line="280" w:lineRule="auto"/>
      <w:ind w:left="360" w:hanging="24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84825"/>
    <w:pPr>
      <w:widowControl/>
      <w:spacing w:before="0" w:after="200" w:line="276" w:lineRule="auto"/>
      <w:ind w:left="720" w:firstLine="0"/>
      <w:jc w:val="left"/>
    </w:pPr>
    <w:rPr>
      <w:rFonts w:ascii="Calibri" w:hAnsi="Calibri" w:cs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664A1D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64A1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1728"/>
    <w:pPr>
      <w:widowControl w:val="0"/>
      <w:spacing w:before="200" w:after="0" w:line="280" w:lineRule="auto"/>
      <w:ind w:left="360" w:hanging="24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84825"/>
    <w:pPr>
      <w:widowControl/>
      <w:spacing w:before="0" w:after="200" w:line="276" w:lineRule="auto"/>
      <w:ind w:left="720" w:firstLine="0"/>
      <w:jc w:val="left"/>
    </w:pPr>
    <w:rPr>
      <w:rFonts w:ascii="Calibri" w:hAnsi="Calibri" w:cs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A698E7A-360E-4230-97D2-5247DE6EEE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271</Words>
  <Characters>1549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kenni</cp:lastModifiedBy>
  <cp:revision>16</cp:revision>
  <cp:lastPrinted>2017-03-13T06:02:00Z</cp:lastPrinted>
  <dcterms:created xsi:type="dcterms:W3CDTF">2017-03-12T15:53:00Z</dcterms:created>
  <dcterms:modified xsi:type="dcterms:W3CDTF">2017-03-13T06:02:00Z</dcterms:modified>
</cp:coreProperties>
</file>